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9252FC" w14:textId="77777777" w:rsidR="00150B68" w:rsidRDefault="00150B68">
      <w:pPr>
        <w:rPr>
          <w:lang w:val="en-US"/>
        </w:rPr>
      </w:pPr>
    </w:p>
    <w:p w14:paraId="4E0313C1" w14:textId="77777777" w:rsidR="005B0E3C" w:rsidRDefault="005B0E3C" w:rsidP="005B0E3C">
      <w:pPr>
        <w:spacing w:before="400" w:after="100"/>
        <w:jc w:val="center"/>
      </w:pPr>
      <w:r>
        <w:rPr>
          <w:b/>
          <w:bCs/>
          <w:noProof/>
          <w:color w:val="FFC000"/>
          <w:sz w:val="36"/>
          <w:szCs w:val="36"/>
        </w:rPr>
        <w:drawing>
          <wp:inline distT="0" distB="0" distL="0" distR="0" wp14:anchorId="5999139A" wp14:editId="63872208">
            <wp:extent cx="1090646" cy="362139"/>
            <wp:effectExtent l="0" t="0" r="0" b="6350"/>
            <wp:docPr id="1063794745" name="Picture 1" descr="A yellow text on a black backgroun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3794745" name="Picture 1" descr="A yellow text on a black background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49721" cy="381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512318">
        <w:rPr>
          <w:b/>
          <w:bCs/>
          <w:color w:val="FFC000"/>
          <w:sz w:val="32"/>
          <w:szCs w:val="32"/>
        </w:rPr>
        <w:t>FOHOW HEALTHCARE PRIVATE LIMITED</w:t>
      </w:r>
    </w:p>
    <w:p w14:paraId="6719AF20" w14:textId="77777777" w:rsidR="005B0E3C" w:rsidRPr="00A22939" w:rsidRDefault="005B0E3C" w:rsidP="005B0E3C">
      <w:pPr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autoSpaceDE w:val="0"/>
        <w:autoSpaceDN w:val="0"/>
        <w:adjustRightInd w:val="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A22939">
        <w:rPr>
          <w:rFonts w:ascii="Helvetica" w:hAnsi="Helvetica" w:cs="Helvetica"/>
          <w:color w:val="0E2841" w:themeColor="text2"/>
          <w:sz w:val="21"/>
          <w:szCs w:val="21"/>
          <w:lang w:val="en-US"/>
        </w:rPr>
        <w:t>2ND FLOOR, HOUSE NO. 213, GURUDWARA ROAD, SOUTH CITY 1,</w:t>
      </w:r>
    </w:p>
    <w:p w14:paraId="5F603A8F" w14:textId="77777777" w:rsidR="005B0E3C" w:rsidRPr="00A22939" w:rsidRDefault="005B0E3C" w:rsidP="005B0E3C">
      <w:pPr>
        <w:spacing w:after="80"/>
        <w:jc w:val="center"/>
        <w:rPr>
          <w:rFonts w:ascii="Helvetica" w:hAnsi="Helvetica" w:cs="Helvetica"/>
          <w:color w:val="0E2841" w:themeColor="text2"/>
          <w:sz w:val="21"/>
          <w:szCs w:val="21"/>
          <w:lang w:val="en-US"/>
        </w:rPr>
      </w:pPr>
      <w:r w:rsidRPr="00A22939">
        <w:rPr>
          <w:rFonts w:ascii="Helvetica" w:hAnsi="Helvetica" w:cs="Helvetica"/>
          <w:color w:val="0E2841" w:themeColor="text2"/>
          <w:sz w:val="21"/>
          <w:szCs w:val="21"/>
          <w:lang w:val="en-US"/>
        </w:rPr>
        <w:t>GURUGRAM HARYANA,122001</w:t>
      </w:r>
    </w:p>
    <w:p w14:paraId="09B37B49" w14:textId="77777777" w:rsidR="005B0E3C" w:rsidRPr="00A22939" w:rsidRDefault="005B0E3C" w:rsidP="005B0E3C">
      <w:pPr>
        <w:spacing w:after="80"/>
        <w:jc w:val="center"/>
        <w:rPr>
          <w:sz w:val="21"/>
          <w:szCs w:val="21"/>
        </w:rPr>
      </w:pPr>
      <w:r w:rsidRPr="00A22939">
        <w:rPr>
          <w:sz w:val="21"/>
          <w:szCs w:val="21"/>
        </w:rPr>
        <w:t xml:space="preserve">CIN: </w:t>
      </w:r>
      <w:r w:rsidRPr="00A22939">
        <w:rPr>
          <w:rFonts w:ascii="Helvetica" w:hAnsi="Helvetica" w:cs="Helvetica"/>
          <w:b/>
          <w:bCs/>
          <w:color w:val="000000"/>
          <w:sz w:val="21"/>
          <w:szCs w:val="21"/>
          <w:lang w:val="en-US"/>
        </w:rPr>
        <w:t>U47990HR2025PTC133261</w:t>
      </w:r>
    </w:p>
    <w:p w14:paraId="458D523F" w14:textId="77777777" w:rsidR="005B0E3C" w:rsidRPr="00A22939" w:rsidRDefault="005B0E3C" w:rsidP="005B0E3C">
      <w:pPr>
        <w:spacing w:after="80"/>
        <w:jc w:val="center"/>
        <w:rPr>
          <w:sz w:val="21"/>
          <w:szCs w:val="21"/>
        </w:rPr>
      </w:pPr>
      <w:r w:rsidRPr="00A22939">
        <w:rPr>
          <w:sz w:val="21"/>
          <w:szCs w:val="21"/>
        </w:rPr>
        <w:t>Email: [dr.singh@fohow.com] | Phone: [+91-8802856563]</w:t>
      </w:r>
    </w:p>
    <w:p w14:paraId="54DBAA5C" w14:textId="77777777" w:rsidR="00150B68" w:rsidRPr="005B0E3C" w:rsidRDefault="00150B68"/>
    <w:p w14:paraId="4F81198E" w14:textId="77777777" w:rsidR="005B0E3C" w:rsidRDefault="005B0E3C">
      <w:pPr>
        <w:rPr>
          <w:lang w:val="en-US"/>
        </w:rPr>
      </w:pPr>
    </w:p>
    <w:p w14:paraId="1F0FDF39" w14:textId="77777777" w:rsidR="00A34933" w:rsidRDefault="00150B68">
      <w:pPr>
        <w:rPr>
          <w:b/>
          <w:bCs/>
          <w:sz w:val="28"/>
          <w:szCs w:val="28"/>
          <w:lang w:val="en-US"/>
        </w:rPr>
      </w:pPr>
      <w:r w:rsidRPr="005B0E3C">
        <w:rPr>
          <w:b/>
          <w:bCs/>
          <w:sz w:val="28"/>
          <w:szCs w:val="28"/>
          <w:lang w:val="en-US"/>
        </w:rPr>
        <w:t xml:space="preserve">Aadhar &amp; Pan card of Directors </w:t>
      </w:r>
    </w:p>
    <w:p w14:paraId="192A9230" w14:textId="77777777" w:rsidR="00A34933" w:rsidRDefault="00A34933">
      <w:pPr>
        <w:rPr>
          <w:b/>
          <w:bCs/>
          <w:sz w:val="28"/>
          <w:szCs w:val="28"/>
          <w:lang w:val="en-US"/>
        </w:rPr>
      </w:pPr>
    </w:p>
    <w:p w14:paraId="79C7C0CB" w14:textId="06383078" w:rsidR="00A34933" w:rsidRDefault="00A34933" w:rsidP="00A34933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Director 1: </w:t>
      </w:r>
      <w:r w:rsidR="00C36EA1">
        <w:rPr>
          <w:b/>
          <w:bCs/>
          <w:sz w:val="28"/>
          <w:szCs w:val="28"/>
          <w:lang w:val="en-US"/>
        </w:rPr>
        <w:t xml:space="preserve">Rekha </w:t>
      </w:r>
    </w:p>
    <w:p w14:paraId="28303CAE" w14:textId="435B35D6" w:rsidR="00A34933" w:rsidRDefault="00A34933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  <w14:ligatures w14:val="standardContextual"/>
        </w:rPr>
        <w:drawing>
          <wp:inline distT="0" distB="0" distL="0" distR="0" wp14:anchorId="1D2D362D" wp14:editId="13DA9C78">
            <wp:extent cx="5943600" cy="2035175"/>
            <wp:effectExtent l="0" t="0" r="0" b="0"/>
            <wp:docPr id="17790821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79082112" name="Picture 1779082112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035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A90F1F" w14:textId="77777777" w:rsidR="00A34933" w:rsidRDefault="00A34933">
      <w:pPr>
        <w:rPr>
          <w:rFonts w:hint="eastAsia"/>
          <w:b/>
          <w:bCs/>
          <w:sz w:val="28"/>
          <w:szCs w:val="28"/>
          <w:lang w:val="en-US"/>
        </w:rPr>
      </w:pPr>
    </w:p>
    <w:p w14:paraId="52495ECA" w14:textId="780DE92E" w:rsidR="00A34933" w:rsidRDefault="00C36EA1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  <w14:ligatures w14:val="standardContextual"/>
        </w:rPr>
        <w:drawing>
          <wp:inline distT="0" distB="0" distL="0" distR="0" wp14:anchorId="48B77801" wp14:editId="34A82DAE">
            <wp:extent cx="3111902" cy="2091557"/>
            <wp:effectExtent l="0" t="0" r="0" b="4445"/>
            <wp:docPr id="384254045" name="Picture 5" descr="A close-up of a tax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254045" name="Picture 5" descr="A close-up of a tax card&#10;&#10;AI-generated content may be incorrect.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0035" cy="2123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B997A9" w14:textId="77777777" w:rsidR="00A34933" w:rsidRDefault="00A34933">
      <w:pPr>
        <w:rPr>
          <w:b/>
          <w:bCs/>
          <w:sz w:val="28"/>
          <w:szCs w:val="28"/>
          <w:lang w:val="en-US"/>
        </w:rPr>
      </w:pPr>
    </w:p>
    <w:p w14:paraId="36025E61" w14:textId="77777777" w:rsidR="00A34933" w:rsidRDefault="00A34933">
      <w:pPr>
        <w:rPr>
          <w:b/>
          <w:bCs/>
          <w:sz w:val="28"/>
          <w:szCs w:val="28"/>
          <w:lang w:val="en-US"/>
        </w:rPr>
      </w:pPr>
    </w:p>
    <w:p w14:paraId="4ED10C1C" w14:textId="6D214DC8" w:rsidR="00A34933" w:rsidRDefault="00A34933">
      <w:pPr>
        <w:rPr>
          <w:b/>
          <w:bCs/>
          <w:sz w:val="28"/>
          <w:szCs w:val="28"/>
          <w:lang w:val="en-US"/>
        </w:rPr>
      </w:pPr>
      <w:r>
        <w:rPr>
          <w:b/>
          <w:bCs/>
          <w:sz w:val="28"/>
          <w:szCs w:val="28"/>
          <w:lang w:val="en-US"/>
        </w:rPr>
        <w:t xml:space="preserve">Director 2: </w:t>
      </w:r>
      <w:r w:rsidR="00C36EA1">
        <w:rPr>
          <w:b/>
          <w:bCs/>
          <w:sz w:val="28"/>
          <w:szCs w:val="28"/>
          <w:lang w:val="en-US"/>
        </w:rPr>
        <w:t>Sourav Suman</w:t>
      </w:r>
    </w:p>
    <w:p w14:paraId="23025867" w14:textId="057C9ECC" w:rsidR="00A34933" w:rsidRDefault="00A34933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  <w14:ligatures w14:val="standardContextual"/>
        </w:rPr>
        <w:lastRenderedPageBreak/>
        <w:drawing>
          <wp:inline distT="0" distB="0" distL="0" distR="0" wp14:anchorId="18E4B5DA" wp14:editId="1E516C41">
            <wp:extent cx="2239926" cy="1679945"/>
            <wp:effectExtent l="0" t="0" r="0" b="0"/>
            <wp:docPr id="1584094858" name="Picture 2" descr="A close up of a id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094858" name="Picture 2" descr="A close up of a id card&#10;&#10;AI-generated content may be incorrect.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91849" cy="17188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08696A" w14:textId="77777777" w:rsidR="00A34933" w:rsidRDefault="00A34933">
      <w:pPr>
        <w:rPr>
          <w:b/>
          <w:bCs/>
          <w:sz w:val="28"/>
          <w:szCs w:val="28"/>
          <w:lang w:val="en-US"/>
        </w:rPr>
      </w:pPr>
    </w:p>
    <w:p w14:paraId="3236EE34" w14:textId="65E3D7EC" w:rsidR="00A34933" w:rsidRDefault="00A34933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  <w14:ligatures w14:val="standardContextual"/>
        </w:rPr>
        <w:drawing>
          <wp:inline distT="0" distB="0" distL="0" distR="0" wp14:anchorId="70DF551E" wp14:editId="5EBD46C9">
            <wp:extent cx="2239645" cy="1679734"/>
            <wp:effectExtent l="0" t="0" r="0" b="0"/>
            <wp:docPr id="1254768242" name="Picture 3" descr="A close up of a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4768242" name="Picture 3" descr="A close up of a card&#10;&#10;AI-generated content may be incorrect.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76827" cy="17076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B58085C" w14:textId="65D7B38C" w:rsidR="00150B68" w:rsidRPr="005B0E3C" w:rsidRDefault="00A34933">
      <w:pPr>
        <w:rPr>
          <w:b/>
          <w:bCs/>
          <w:sz w:val="28"/>
          <w:szCs w:val="28"/>
          <w:lang w:val="en-US"/>
        </w:rPr>
      </w:pPr>
      <w:r>
        <w:rPr>
          <w:b/>
          <w:bCs/>
          <w:noProof/>
          <w:sz w:val="28"/>
          <w:szCs w:val="28"/>
          <w:lang w:val="en-US"/>
          <w14:ligatures w14:val="standardContextual"/>
        </w:rPr>
        <w:drawing>
          <wp:inline distT="0" distB="0" distL="0" distR="0" wp14:anchorId="357AA4C2" wp14:editId="293E8692">
            <wp:extent cx="2494320" cy="1870740"/>
            <wp:effectExtent l="0" t="0" r="0" b="0"/>
            <wp:docPr id="1783870467" name="Picture 1" descr="A blue and black id card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83870467" name="Picture 1" descr="A blue and black id card&#10;&#10;AI-generated content may be incorrect.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532384" cy="18992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B68" w:rsidRPr="005B0E3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0B68"/>
    <w:rsid w:val="00150B68"/>
    <w:rsid w:val="002A5718"/>
    <w:rsid w:val="005B0E3C"/>
    <w:rsid w:val="00A34933"/>
    <w:rsid w:val="00C36E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E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A4414BD"/>
  <w15:chartTrackingRefBased/>
  <w15:docId w15:val="{398C8F99-65C0-0449-B902-A34350A4DA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AE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B0E3C"/>
    <w:pPr>
      <w:spacing w:after="0" w:line="240" w:lineRule="auto"/>
    </w:pPr>
    <w:rPr>
      <w:rFonts w:ascii="Arial" w:eastAsia="Arial" w:hAnsi="Arial" w:cs="Arial"/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50B68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50B68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50B68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50B68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50B68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50B68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50B68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50B68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50B68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50B6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50B6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50B6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50B6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50B6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50B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50B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50B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50B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50B6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50B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50B68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50B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50B68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kern w:val="2"/>
      <w:sz w:val="24"/>
      <w:szCs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50B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50B68"/>
    <w:pPr>
      <w:spacing w:after="160" w:line="278" w:lineRule="auto"/>
      <w:ind w:left="720"/>
      <w:contextualSpacing/>
    </w:pPr>
    <w:rPr>
      <w:rFonts w:asciiTheme="minorHAnsi" w:eastAsiaTheme="minorEastAsia" w:hAnsiTheme="minorHAnsi" w:cstheme="minorBidi"/>
      <w:kern w:val="2"/>
      <w:sz w:val="24"/>
      <w:szCs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50B6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50B6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kern w:val="2"/>
      <w:sz w:val="24"/>
      <w:szCs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50B6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50B6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</Words>
  <Characters>246</Characters>
  <Application>Microsoft Office Word</Application>
  <DocSecurity>0</DocSecurity>
  <Lines>2</Lines>
  <Paragraphs>1</Paragraphs>
  <ScaleCrop>false</ScaleCrop>
  <Company/>
  <LinksUpToDate>false</LinksUpToDate>
  <CharactersWithSpaces>288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dxb1609@gmail.com</dc:creator>
  <cp:keywords/>
  <dc:description/>
  <cp:lastModifiedBy>dxb1609@gmail.com</cp:lastModifiedBy>
  <cp:revision>4</cp:revision>
  <dcterms:created xsi:type="dcterms:W3CDTF">2026-02-28T08:55:00Z</dcterms:created>
  <dcterms:modified xsi:type="dcterms:W3CDTF">2026-02-28T09:05:00Z</dcterms:modified>
</cp:coreProperties>
</file>